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3B1D4" w14:textId="77777777" w:rsidR="00F9439A" w:rsidRDefault="00F9439A" w:rsidP="00F9439A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№2 </w:t>
      </w:r>
    </w:p>
    <w:p w14:paraId="3B99CB1D" w14:textId="77777777" w:rsidR="009C1701" w:rsidRDefault="00F9439A" w:rsidP="009C170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 проекта:</w:t>
      </w:r>
      <w:r>
        <w:rPr>
          <w:rFonts w:ascii="Times New Roman" w:hAnsi="Times New Roman" w:cs="Times New Roman"/>
          <w:sz w:val="28"/>
          <w:szCs w:val="28"/>
        </w:rPr>
        <w:t xml:space="preserve"> «Сервис по продаже и ремонту копировальной техники»</w:t>
      </w:r>
    </w:p>
    <w:p w14:paraId="1611DAC0" w14:textId="77777777" w:rsidR="00F9439A" w:rsidRPr="009C1701" w:rsidRDefault="00F9439A" w:rsidP="009C170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F9439A">
        <w:rPr>
          <w:rFonts w:ascii="Times New Roman" w:hAnsi="Times New Roman" w:cs="Times New Roman"/>
          <w:b/>
          <w:bCs/>
          <w:sz w:val="28"/>
          <w:szCs w:val="28"/>
        </w:rPr>
        <w:t>Цели пользователя:</w:t>
      </w:r>
    </w:p>
    <w:p w14:paraId="4601A89A" w14:textId="77777777"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Быстрый доступ к информации: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получить удобный и оперативный доступ к описаниям, характеристикам и ценам копировальной техники.</w:t>
      </w:r>
    </w:p>
    <w:p w14:paraId="48AE0645" w14:textId="77777777"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Запись на ремонт: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легко оформить заявку на ремонт или консультацию, выбрав удобное время и способ связи.</w:t>
      </w:r>
    </w:p>
    <w:p w14:paraId="5733553D" w14:textId="77777777"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Сравнение вариантов: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иметь возможность сравнивать различные модели техники и услуги ремонта для принятия обоснованного решения.</w:t>
      </w:r>
    </w:p>
    <w:p w14:paraId="6759ECA2" w14:textId="77777777" w:rsid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Поддержка: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быстро связаться с технической поддержкой или получить консультацию через онлайн-чат, форму обратной связи или по телефону.</w:t>
      </w:r>
    </w:p>
    <w:p w14:paraId="7FD7FD22" w14:textId="0503A0C3" w:rsidR="009C1701" w:rsidRPr="00C56C08" w:rsidRDefault="009C1701" w:rsidP="00C56C08">
      <w:pPr>
        <w:tabs>
          <w:tab w:val="left" w:pos="7476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C16EBFA" w14:textId="77777777" w:rsidR="00F9439A" w:rsidRDefault="00F9439A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</w:rPr>
        <w:t>Задачи пользователя:</w:t>
      </w:r>
    </w:p>
    <w:p w14:paraId="36679B94" w14:textId="77777777"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Поиск информации: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найти подробное описание копировальной техники, её характеристики и цены.</w:t>
      </w:r>
    </w:p>
    <w:p w14:paraId="3FC85ABA" w14:textId="77777777"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Запись на ремонт: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быстро оформить заявку на ремонт или консультацию, выбрать удобное время и способ связи.</w:t>
      </w:r>
    </w:p>
    <w:p w14:paraId="044D62DF" w14:textId="77777777"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Сравнение вариантов: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сравнить различные модели техники, а также услуги по ремонту для принятия обоснованного решения.</w:t>
      </w:r>
    </w:p>
    <w:p w14:paraId="27D6BB90" w14:textId="77777777" w:rsidR="009C1701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Получение поддержки: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обратиться за помощью или консультацией через онлайн-чат, форму обратной связи или по телефону.</w:t>
      </w:r>
    </w:p>
    <w:p w14:paraId="73E63FC7" w14:textId="77777777" w:rsid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29A589" w14:textId="77777777" w:rsidR="0033067B" w:rsidRP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</w:rPr>
        <w:t xml:space="preserve">Цели бизнеса: </w:t>
      </w:r>
    </w:p>
    <w:p w14:paraId="4FC05681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Увеличение продаж: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продвигать копировальную технику и сопутствующие аксессуары, повышая объем продаж.</w:t>
      </w:r>
    </w:p>
    <w:p w14:paraId="20C3759F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Расширение клиентской базы: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привлекать новых клиентов через удобный и интуитивно понятный интерфейс.</w:t>
      </w:r>
    </w:p>
    <w:p w14:paraId="058417AD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Повышение узнаваемости бренда: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создать современный, надежный и узнаваемый образ компании.</w:t>
      </w:r>
    </w:p>
    <w:p w14:paraId="378D0331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Оптимизация обслуживания: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обеспечить эффективное оформление заявок на ремонт и оперативное реагирование на обращения клиентов.</w:t>
      </w:r>
    </w:p>
    <w:p w14:paraId="37C0433F" w14:textId="77777777" w:rsid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Анализ опыта пользователей: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собирать обратную связь для постоянного улучшения функционала и повышения лояльности клиентов.</w:t>
      </w:r>
    </w:p>
    <w:p w14:paraId="65E0968F" w14:textId="77777777" w:rsidR="009C1701" w:rsidRPr="009C1701" w:rsidRDefault="009C1701" w:rsidP="009C1701">
      <w:pPr>
        <w:ind w:left="36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3FCE182" w14:textId="77777777" w:rsid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 бизнеса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643834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Увеличение продаж: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продвигать и стимулировать покупки копировальной техники и сопутствующих аксессуаров через удобный интерфейс и привлекательное предложение.</w:t>
      </w:r>
    </w:p>
    <w:p w14:paraId="6ACD0605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Повышение узнаваемости бренда: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создать современный, интуитивно понятный дизайн, который будет ассоциироваться с надёжностью и качеством, привлекая новых клиентов.</w:t>
      </w:r>
    </w:p>
    <w:p w14:paraId="566CD391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Оптимизация обслуживания: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обеспечить пользователям возможность быстро оформлять заявки на ремонт, отслеживать статус заказов и получать квалифицированную поддержку.</w:t>
      </w:r>
    </w:p>
    <w:p w14:paraId="27FD554B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Анализ пользовательского опыта: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собрать обратную связь и статистику по работе сайта/приложения для постоянного улучшения функционала и повышения лояльности клиентов.</w:t>
      </w:r>
    </w:p>
    <w:p w14:paraId="3CBDDC23" w14:textId="77777777" w:rsidR="009C1701" w:rsidRDefault="009C1701" w:rsidP="009C1701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Обзор и анализ конкурентов.</w:t>
      </w:r>
    </w:p>
    <w:p w14:paraId="5AB305E7" w14:textId="77777777"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Функционал:</w:t>
      </w:r>
    </w:p>
    <w:p w14:paraId="20F64AEF" w14:textId="77777777" w:rsidR="00AA43AF" w:rsidRPr="00AA43AF" w:rsidRDefault="00AA43AF" w:rsidP="00AA43AF">
      <w:pPr>
        <w:pStyle w:val="a7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Каталог копировальной техники с подробным описанием и фильтрами (по характеристикам, цене, бренду).</w:t>
      </w:r>
    </w:p>
    <w:p w14:paraId="23A56866" w14:textId="77777777"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Онлайн-запись на ремонт и оформление заявок.</w:t>
      </w:r>
    </w:p>
    <w:p w14:paraId="1BA2E607" w14:textId="77777777"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Интеграция с картами для отображения расположения сервисных центров/магазинов.</w:t>
      </w:r>
    </w:p>
    <w:p w14:paraId="535F4D45" w14:textId="77777777"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proofErr w:type="gramStart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Кросс-</w:t>
      </w:r>
      <w:proofErr w:type="spellStart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платформенность</w:t>
      </w:r>
      <w:proofErr w:type="spellEnd"/>
      <w:proofErr w:type="gramEnd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(доступ с ПК, планшета, смартфона).</w:t>
      </w:r>
    </w:p>
    <w:p w14:paraId="0A2428C9" w14:textId="77777777"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Интерфейс:</w:t>
      </w:r>
    </w:p>
    <w:p w14:paraId="283D5CE5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Понятная и интуитивная навигация по сайту.</w:t>
      </w:r>
    </w:p>
    <w:p w14:paraId="552187AB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Чёткое представление информации о технике (описание, цена, фотографии).</w:t>
      </w:r>
    </w:p>
    <w:p w14:paraId="025E9A18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Удобные фильтры и сортировка товаров, а также возможность быстрого добавления в корзину.</w:t>
      </w:r>
    </w:p>
    <w:p w14:paraId="024A3E93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Лёгкий доступ к контактам службы поддержки.</w:t>
      </w:r>
    </w:p>
    <w:p w14:paraId="754F3530" w14:textId="77777777"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Удобство использования:</w:t>
      </w:r>
    </w:p>
    <w:p w14:paraId="7AB87494" w14:textId="77777777"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Простой процесс оформления заказа и записи на ремонт.</w:t>
      </w:r>
    </w:p>
    <w:p w14:paraId="115D5DF6" w14:textId="77777777"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Возможность сохранения настроек и предпочтений для будущих покупок.</w:t>
      </w:r>
    </w:p>
    <w:p w14:paraId="45EA5426" w14:textId="77777777"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Удобный и вариативный процесс оплаты.</w:t>
      </w:r>
    </w:p>
    <w:p w14:paraId="49AB0EF8" w14:textId="77777777" w:rsidR="009C1701" w:rsidRDefault="00F12D1C" w:rsidP="00F12D1C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Прямые конкуренты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6A1FC7" w14:textId="77777777" w:rsidR="00F12D1C" w:rsidRDefault="00F12D1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12D1C">
        <w:rPr>
          <w:rFonts w:ascii="Times New Roman" w:hAnsi="Times New Roman" w:cs="Times New Roman"/>
          <w:sz w:val="28"/>
          <w:szCs w:val="28"/>
        </w:rPr>
        <w:t>CopyPro</w:t>
      </w:r>
      <w:proofErr w:type="spellEnd"/>
    </w:p>
    <w:p w14:paraId="7C51ED68" w14:textId="77777777"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F12D1C">
        <w:rPr>
          <w:rFonts w:ascii="Times New Roman" w:hAnsi="Times New Roman" w:cs="Times New Roman"/>
          <w:sz w:val="28"/>
          <w:szCs w:val="28"/>
        </w:rPr>
        <w:t xml:space="preserve">: </w:t>
      </w:r>
      <w:hyperlink r:id="rId5" w:tgtFrame="_new" w:history="1">
        <w:r w:rsidRPr="00F12D1C">
          <w:rPr>
            <w:rStyle w:val="ac"/>
            <w:rFonts w:ascii="Times New Roman" w:hAnsi="Times New Roman" w:cs="Times New Roman"/>
            <w:sz w:val="28"/>
            <w:szCs w:val="28"/>
          </w:rPr>
          <w:t>https://www.copypro.net/</w:t>
        </w:r>
      </w:hyperlink>
    </w:p>
    <w:p w14:paraId="6E0D9FFF" w14:textId="77777777"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12D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065821" wp14:editId="346FD25D">
            <wp:extent cx="5486400" cy="2564034"/>
            <wp:effectExtent l="0" t="0" r="0" b="8255"/>
            <wp:doc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8278" cy="2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E529" w14:textId="77777777" w:rsidR="00F12D1C" w:rsidRPr="00F12D1C" w:rsidRDefault="00F12D1C" w:rsidP="00F12D1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CopyPro</w:t>
      </w:r>
      <w:proofErr w:type="spellEnd"/>
    </w:p>
    <w:p w14:paraId="2BC7228C" w14:textId="77777777" w:rsidR="00F12D1C" w:rsidRP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18527BC" w14:textId="77777777" w:rsidR="00F12D1C" w:rsidRPr="00F12D1C" w:rsidRDefault="00F12D1C" w:rsidP="00F12D1C">
      <w:pPr>
        <w:spacing w:after="0"/>
        <w:ind w:left="360" w:firstLine="720"/>
        <w:rPr>
          <w:rFonts w:ascii="Times New Roman" w:hAnsi="Times New Roman" w:cs="Times New Roman"/>
          <w:sz w:val="28"/>
          <w:szCs w:val="28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3890B5F9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копировальной техники:</w:t>
      </w:r>
    </w:p>
    <w:p w14:paraId="22A1DC50" w14:textId="77777777" w:rsidR="00545229" w:rsidRPr="00545229" w:rsidRDefault="00545229" w:rsidP="0054522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Представлен широкий ассортимент продукции с подробными описаниями, характеристиками, фотографиями и видео.</w:t>
      </w:r>
    </w:p>
    <w:p w14:paraId="368DAE26" w14:textId="77777777" w:rsidR="00545229" w:rsidRPr="00545229" w:rsidRDefault="00545229" w:rsidP="0054522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Реализованы фильтры по характеристикам, цене, бренду для облегчения поиска нужной модели.</w:t>
      </w:r>
    </w:p>
    <w:p w14:paraId="745EAD69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-запись на ремонт и оформление заявок:</w:t>
      </w:r>
    </w:p>
    <w:p w14:paraId="6F2F8B87" w14:textId="77777777" w:rsidR="00545229" w:rsidRPr="00545229" w:rsidRDefault="00545229" w:rsidP="00545229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На сайте доступна возможность подачи онлайн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noBreakHyphen/>
        <w:t>заявок для ремонта, заказа расходных материалов и прочих сервисных услуг.</w:t>
      </w:r>
    </w:p>
    <w:p w14:paraId="0E08B9F3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с картами:</w:t>
      </w:r>
    </w:p>
    <w:p w14:paraId="7FD25526" w14:textId="77777777" w:rsidR="00545229" w:rsidRPr="00545229" w:rsidRDefault="00545229" w:rsidP="00545229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Контактные данные и адреса сервисных центров отображаются, что помогает клиенту быстро найти ближайший центр обслуживания.</w:t>
      </w:r>
    </w:p>
    <w:p w14:paraId="431983A6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</w:t>
      </w:r>
      <w:proofErr w:type="spellStart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44DC400F" w14:textId="77777777" w:rsidR="00545229" w:rsidRPr="00545229" w:rsidRDefault="00545229" w:rsidP="0054522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адаптирован для работы на ПК, планшетах и смартфонах, что обеспечивает удобство использования в любом формате.</w:t>
      </w:r>
    </w:p>
    <w:p w14:paraId="134B3685" w14:textId="77777777" w:rsidR="00BD2AA7" w:rsidRPr="00BD2AA7" w:rsidRDefault="00F12D1C" w:rsidP="00BD2AA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522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2D1C">
        <w:rPr>
          <w:rFonts w:ascii="Times New Roman" w:hAnsi="Times New Roman" w:cs="Times New Roman"/>
          <w:b/>
          <w:bCs/>
          <w:sz w:val="28"/>
          <w:szCs w:val="28"/>
        </w:rPr>
        <w:t xml:space="preserve">Интерфейс: </w:t>
      </w:r>
    </w:p>
    <w:p w14:paraId="628637A6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5211D836" w14:textId="77777777" w:rsidR="00545229" w:rsidRPr="00545229" w:rsidRDefault="00545229" w:rsidP="00545229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Современный, интуитивно понятный интерфейс с четко структурированными разделами (каталог продукции, сервисные услуги, поддержка).</w:t>
      </w:r>
    </w:p>
    <w:p w14:paraId="11A06198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информации:</w:t>
      </w:r>
    </w:p>
    <w:p w14:paraId="50CCACC1" w14:textId="77777777" w:rsidR="00545229" w:rsidRPr="00545229" w:rsidRDefault="00545229" w:rsidP="00545229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Подробные карточки товаров с описанием, ценой, качественными изображениями и видео помогают клиентам быстро принять решение.</w:t>
      </w:r>
    </w:p>
    <w:p w14:paraId="570C4C37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и сортировка:</w:t>
      </w:r>
    </w:p>
    <w:p w14:paraId="0DD4CD99" w14:textId="77777777" w:rsidR="00545229" w:rsidRPr="00545229" w:rsidRDefault="00545229" w:rsidP="00545229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Реализованы удобные инструменты для фильтрации и сортировки техники по характеристикам и ценам.</w:t>
      </w:r>
    </w:p>
    <w:p w14:paraId="37E02479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</w:t>
      </w:r>
      <w:proofErr w:type="gram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2CE41125" w14:textId="77777777" w:rsidR="00545229" w:rsidRPr="00545229" w:rsidRDefault="00545229" w:rsidP="00545229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Легкий доступ к контактной информации и формам обратной связи.</w:t>
      </w:r>
    </w:p>
    <w:p w14:paraId="23146D3E" w14:textId="77777777" w:rsidR="00BD2AA7" w:rsidRDefault="00BD2AA7" w:rsidP="00BD2AA7">
      <w:pPr>
        <w:pStyle w:val="a7"/>
        <w:tabs>
          <w:tab w:val="left" w:pos="1134"/>
        </w:tabs>
        <w:spacing w:before="240" w:after="240"/>
        <w:ind w:left="14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D2AA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1499" wp14:editId="55B1111D">
            <wp:extent cx="4907280" cy="2293386"/>
            <wp:effectExtent l="0" t="0" r="7620" b="0"/>
            <wp:docPr id="1843587214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7214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5465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FCC" w14:textId="77777777" w:rsidR="00BD2AA7" w:rsidRPr="00BD2AA7" w:rsidRDefault="00BD2AA7" w:rsidP="00BD2AA7">
      <w:pPr>
        <w:pStyle w:val="a7"/>
        <w:spacing w:before="240" w:after="240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BD2AA7"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BD2AA7"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 w:rsidRPr="00BD2AA7">
        <w:rPr>
          <w:rFonts w:ascii="Times New Roman" w:hAnsi="Times New Roman" w:cs="Times New Roman"/>
          <w:sz w:val="28"/>
          <w:szCs w:val="28"/>
          <w:lang w:val="en-US"/>
        </w:rPr>
        <w:t>CopyPro</w:t>
      </w:r>
      <w:proofErr w:type="spellEnd"/>
    </w:p>
    <w:p w14:paraId="2BF821DE" w14:textId="77777777" w:rsidR="00BD2AA7" w:rsidRPr="00BD2AA7" w:rsidRDefault="00BD2AA7" w:rsidP="00BD2AA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44CA0EE3" w14:textId="77777777" w:rsidR="00545229" w:rsidRPr="00545229" w:rsidRDefault="00545229" w:rsidP="00545229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 заказа:</w:t>
      </w:r>
    </w:p>
    <w:p w14:paraId="16A9F4D5" w14:textId="77777777" w:rsidR="00545229" w:rsidRPr="00545229" w:rsidRDefault="00545229" w:rsidP="00545229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Онлайн-заявки и личный кабинет позволяют просто оформить заказ или заявку на ремонт.</w:t>
      </w:r>
    </w:p>
    <w:p w14:paraId="1122451B" w14:textId="77777777" w:rsidR="00545229" w:rsidRPr="00545229" w:rsidRDefault="00545229" w:rsidP="00545229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 настроек:</w:t>
      </w:r>
    </w:p>
    <w:p w14:paraId="6AC1D959" w14:textId="77777777" w:rsidR="00545229" w:rsidRPr="00545229" w:rsidRDefault="00545229" w:rsidP="00545229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Возможность сохранять предпочтения и историю заказов облегчает работу постоянных клиентов.</w:t>
      </w:r>
    </w:p>
    <w:p w14:paraId="29BC228B" w14:textId="77777777" w:rsidR="00545229" w:rsidRPr="00545229" w:rsidRDefault="00545229" w:rsidP="00545229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Оплата:</w:t>
      </w:r>
    </w:p>
    <w:p w14:paraId="318607F6" w14:textId="77777777" w:rsidR="00545229" w:rsidRPr="00545229" w:rsidRDefault="00545229" w:rsidP="00545229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Поддерживаются различные способы оплаты, что удобно для бизнеса и частных клиентов.</w:t>
      </w:r>
    </w:p>
    <w:p w14:paraId="78660CD5" w14:textId="77777777" w:rsidR="00BD2AA7" w:rsidRPr="008F483C" w:rsidRDefault="00BD2AA7" w:rsidP="00BD2AA7">
      <w:pPr>
        <w:pStyle w:val="a7"/>
        <w:tabs>
          <w:tab w:val="left" w:pos="1134"/>
        </w:tabs>
        <w:spacing w:before="240" w:after="24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E074208" w14:textId="77777777" w:rsidR="00F12D1C" w:rsidRPr="00F12D1C" w:rsidRDefault="00F12D1C" w:rsidP="00F12D1C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77D3A71" w14:textId="77777777" w:rsidR="00F12D1C" w:rsidRPr="00E661BC" w:rsidRDefault="00E661B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661BC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Pr="00E661BC">
        <w:rPr>
          <w:rFonts w:ascii="Times New Roman" w:hAnsi="Times New Roman" w:cs="Times New Roman"/>
          <w:sz w:val="28"/>
          <w:szCs w:val="28"/>
        </w:rPr>
        <w:t>-Service</w:t>
      </w:r>
    </w:p>
    <w:p w14:paraId="1A3805E7" w14:textId="77777777" w:rsidR="00E661BC" w:rsidRDefault="00E661BC" w:rsidP="00E661B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E661BC">
        <w:rPr>
          <w:rFonts w:ascii="Times New Roman" w:hAnsi="Times New Roman" w:cs="Times New Roman"/>
          <w:sz w:val="28"/>
          <w:szCs w:val="28"/>
        </w:rPr>
        <w:t xml:space="preserve">: </w:t>
      </w:r>
      <w:hyperlink r:id="rId8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copyservices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72472457" w14:textId="77777777" w:rsidR="00E661BC" w:rsidRDefault="00E661BC" w:rsidP="00E661B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61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A7615" wp14:editId="31C0B05D">
            <wp:extent cx="5402580" cy="2524862"/>
            <wp:effectExtent l="0" t="0" r="7620" b="8890"/>
            <wp:doc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25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0B01" w14:textId="77777777" w:rsidR="00E661BC" w:rsidRPr="00E661BC" w:rsidRDefault="00E661BC" w:rsidP="00E661BC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E661B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661BC"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E661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14:paraId="62D67B9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копировальной техники:</w:t>
      </w:r>
    </w:p>
    <w:p w14:paraId="594FDB2B" w14:textId="77777777" w:rsidR="007F53F3" w:rsidRPr="007F53F3" w:rsidRDefault="007F53F3" w:rsidP="007F53F3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Ассортимент включает услуги по заправке картриджей, ремонту, обслуживанию принтеров и факсов.</w:t>
      </w:r>
    </w:p>
    <w:p w14:paraId="6797EADE" w14:textId="77777777" w:rsidR="007F53F3" w:rsidRPr="007F53F3" w:rsidRDefault="007F53F3" w:rsidP="007F53F3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описания и фото помогают клиентам ознакомиться с предлагаемыми услугами.</w:t>
      </w:r>
    </w:p>
    <w:p w14:paraId="4A1A3637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-запись и заявки:</w:t>
      </w:r>
    </w:p>
    <w:p w14:paraId="6A9EC793" w14:textId="77777777" w:rsidR="007F53F3" w:rsidRPr="007F53F3" w:rsidRDefault="007F53F3" w:rsidP="007F53F3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Реализована форма для записи на ремонт и заказа услуг, что позволяет клиентам оперативно оформить заявку.</w:t>
      </w:r>
    </w:p>
    <w:p w14:paraId="685B4C4F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с картами:</w:t>
      </w:r>
    </w:p>
    <w:p w14:paraId="118B60D9" w14:textId="77777777" w:rsidR="007F53F3" w:rsidRPr="007F53F3" w:rsidRDefault="007F53F3" w:rsidP="007F53F3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Адреса сервисных центров и контактная информация позволяют клиенту быстро определить местоположение.</w:t>
      </w:r>
    </w:p>
    <w:p w14:paraId="2B0F18C2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7D359F97" w14:textId="77777777" w:rsidR="007F53F3" w:rsidRPr="007F53F3" w:rsidRDefault="007F53F3" w:rsidP="007F53F3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корректно отображается на различных устройствах, что упрощает доступ как с ПК, так и с мобильных.</w:t>
      </w:r>
    </w:p>
    <w:p w14:paraId="4681C413" w14:textId="77777777" w:rsidR="005C05AC" w:rsidRPr="005C05AC" w:rsidRDefault="005C05AC" w:rsidP="00E661BC">
      <w:pPr>
        <w:pStyle w:val="a7"/>
        <w:spacing w:after="0"/>
        <w:rPr>
          <w:rFonts w:ascii="Times New Roman" w:hAnsi="Times New Roman" w:cs="Times New Roman"/>
          <w:sz w:val="28"/>
          <w:szCs w:val="28"/>
          <w:lang w:val="ru-BY"/>
        </w:rPr>
      </w:pPr>
    </w:p>
    <w:p w14:paraId="7B4BF81F" w14:textId="77777777" w:rsidR="00E661BC" w:rsidRDefault="00E661BC" w:rsidP="00E661BC">
      <w:pPr>
        <w:pStyle w:val="a7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14:paraId="41FA239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3433C68C" w14:textId="77777777" w:rsidR="007F53F3" w:rsidRPr="007F53F3" w:rsidRDefault="007F53F3" w:rsidP="007F53F3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Функциональный и простой дизайн, акцент на основных услугах (заправка картриджей, ремонт техники).</w:t>
      </w:r>
    </w:p>
    <w:p w14:paraId="4154C44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информации:</w:t>
      </w:r>
    </w:p>
    <w:p w14:paraId="6BFA7BFB" w14:textId="77777777" w:rsidR="007F53F3" w:rsidRPr="007F53F3" w:rsidRDefault="007F53F3" w:rsidP="007F53F3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описания, сертификаты и отзывы повышают доверие клиентов.</w:t>
      </w:r>
    </w:p>
    <w:p w14:paraId="0373422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lastRenderedPageBreak/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77BC7580" w14:textId="77777777" w:rsidR="007F53F3" w:rsidRPr="007F53F3" w:rsidRDefault="007F53F3" w:rsidP="007F53F3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Базовые инструменты фильтрации позволяют ориентироваться в услугах.</w:t>
      </w:r>
    </w:p>
    <w:p w14:paraId="13F4B25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2D69F9B0" w14:textId="77777777" w:rsidR="007F53F3" w:rsidRPr="007F53F3" w:rsidRDefault="007F53F3" w:rsidP="007F53F3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Контактные данные и формы обратной связи расположены удобно на сайте.</w:t>
      </w:r>
    </w:p>
    <w:p w14:paraId="1EB59C19" w14:textId="77777777" w:rsidR="00E661BC" w:rsidRDefault="00E661BC" w:rsidP="00E661BC">
      <w:pPr>
        <w:ind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7D4B6F59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заказа:</w:t>
      </w:r>
    </w:p>
    <w:p w14:paraId="51FB953A" w14:textId="77777777" w:rsidR="007F53F3" w:rsidRPr="007F53F3" w:rsidRDefault="007F53F3" w:rsidP="007F53F3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Простая форма заказа и возможность быстрого оформления заявки через телефон или онлайн форму.</w:t>
      </w:r>
    </w:p>
    <w:p w14:paraId="3B98C17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настроек:</w:t>
      </w:r>
    </w:p>
    <w:p w14:paraId="6E43B611" w14:textId="77777777" w:rsidR="007F53F3" w:rsidRPr="007F53F3" w:rsidRDefault="007F53F3" w:rsidP="007F53F3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История заказов и обратная связь помогают отслеживать выполненные заявки.</w:t>
      </w:r>
    </w:p>
    <w:p w14:paraId="36ACAC5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195BD9A0" w14:textId="77777777" w:rsidR="007F53F3" w:rsidRPr="007F53F3" w:rsidRDefault="007F53F3" w:rsidP="007F53F3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Разнообразие способов оплаты делает процесс удобным.</w:t>
      </w:r>
    </w:p>
    <w:p w14:paraId="1F099728" w14:textId="77777777" w:rsidR="00F12D1C" w:rsidRPr="003A1687" w:rsidRDefault="00F12D1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sz w:val="28"/>
          <w:szCs w:val="28"/>
        </w:rPr>
        <w:t>Сервисная компания КТС</w:t>
      </w:r>
    </w:p>
    <w:p w14:paraId="4DF89972" w14:textId="77777777" w:rsidR="003A1687" w:rsidRDefault="003A1687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3A1687">
        <w:rPr>
          <w:rFonts w:ascii="Times New Roman" w:hAnsi="Times New Roman" w:cs="Times New Roman"/>
          <w:sz w:val="28"/>
          <w:szCs w:val="28"/>
        </w:rPr>
        <w:t xml:space="preserve">: </w:t>
      </w:r>
      <w:hyperlink r:id="rId10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copierts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index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</w:hyperlink>
    </w:p>
    <w:p w14:paraId="552381EE" w14:textId="77777777" w:rsidR="00FB6D9D" w:rsidRPr="00FB6D9D" w:rsidRDefault="00FB6D9D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B6D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AA41F" wp14:editId="0CB705EB">
            <wp:extent cx="4937760" cy="2307631"/>
            <wp:effectExtent l="0" t="0" r="0" b="0"/>
            <wp:doc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216" cy="23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674B" w14:textId="77777777" w:rsid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079E0E62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услуг по ремонту:</w:t>
      </w:r>
    </w:p>
    <w:p w14:paraId="559A7960" w14:textId="77777777" w:rsidR="007F53F3" w:rsidRPr="007F53F3" w:rsidRDefault="007F53F3" w:rsidP="007F53F3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фокусируется на техническом обслуживании и ремонте копировальной техники.</w:t>
      </w:r>
    </w:p>
    <w:p w14:paraId="222F456C" w14:textId="77777777" w:rsidR="007F53F3" w:rsidRPr="007F53F3" w:rsidRDefault="007F53F3" w:rsidP="007F53F3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Подробное описание диагностических, ремонтных и профилактических работ позволяет корпоративным клиентам сделать выбор.</w:t>
      </w:r>
    </w:p>
    <w:p w14:paraId="0A870925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-запись:</w:t>
      </w:r>
    </w:p>
    <w:p w14:paraId="797679CC" w14:textId="77777777" w:rsidR="007F53F3" w:rsidRPr="007F53F3" w:rsidRDefault="007F53F3" w:rsidP="007F53F3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Возможна подача заявок на ремонт через форму на сайте, что экономит время бизнеса.</w:t>
      </w:r>
    </w:p>
    <w:p w14:paraId="512B918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с картами:</w:t>
      </w:r>
    </w:p>
    <w:p w14:paraId="0F79C839" w14:textId="77777777" w:rsidR="007F53F3" w:rsidRPr="007F53F3" w:rsidRDefault="007F53F3" w:rsidP="007F53F3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Адреса сервисных центров и контактная информация представлена для удобства поиска.</w:t>
      </w:r>
    </w:p>
    <w:p w14:paraId="4E02FBB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637E65A1" w14:textId="77777777" w:rsidR="007F53F3" w:rsidRPr="007F53F3" w:rsidRDefault="007F53F3" w:rsidP="007F53F3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оптимизирован для использования на различных устройствах, что особенно важно для B2B-сегмента.</w:t>
      </w:r>
    </w:p>
    <w:p w14:paraId="652BE6F3" w14:textId="77777777" w:rsidR="003A1687" w:rsidRP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047E7B2" w14:textId="77777777" w:rsid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14:paraId="493BDA4B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183248CA" w14:textId="77777777" w:rsidR="007F53F3" w:rsidRPr="007F53F3" w:rsidRDefault="007F53F3" w:rsidP="007F53F3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Интерфейс ориентирован на профессионалов, с акцентом на технические детали и спецификации ремонтных услуг.</w:t>
      </w:r>
    </w:p>
    <w:p w14:paraId="5C1F232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информации:</w:t>
      </w:r>
    </w:p>
    <w:p w14:paraId="31958596" w14:textId="77777777" w:rsidR="007F53F3" w:rsidRPr="007F53F3" w:rsidRDefault="007F53F3" w:rsidP="007F53F3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Подробное техническое описание услуг и документов обеспечивает прозрачность для корпоративных клиентов.</w:t>
      </w:r>
    </w:p>
    <w:p w14:paraId="50329838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4006762F" w14:textId="77777777" w:rsidR="007F53F3" w:rsidRPr="007F53F3" w:rsidRDefault="007F53F3" w:rsidP="007F53F3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Фильтрация по типам услуг помогает быстро найти нужное решение.</w:t>
      </w:r>
    </w:p>
    <w:p w14:paraId="52F0BABF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78390AC6" w14:textId="77777777" w:rsidR="007F53F3" w:rsidRPr="007F53F3" w:rsidRDefault="007F53F3" w:rsidP="007F53F3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Контактная информация легко доступна, а формы для онлайн-заявок хорошо структурированы.</w:t>
      </w:r>
    </w:p>
    <w:p w14:paraId="20500096" w14:textId="77777777" w:rsidR="00FB6D9D" w:rsidRPr="003A1687" w:rsidRDefault="00FB6D9D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8333576" w14:textId="77777777" w:rsidR="003A1687" w:rsidRPr="003A1687" w:rsidRDefault="003A1687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2F0D1F0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заказа:</w:t>
      </w:r>
    </w:p>
    <w:p w14:paraId="256D1555" w14:textId="77777777" w:rsidR="007F53F3" w:rsidRPr="007F53F3" w:rsidRDefault="007F53F3" w:rsidP="007F53F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Оперативное оформление заявок через сайт с возможностью персональной консультации.</w:t>
      </w:r>
    </w:p>
    <w:p w14:paraId="64D82F0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данных:</w:t>
      </w:r>
    </w:p>
    <w:p w14:paraId="5490EE84" w14:textId="77777777" w:rsidR="007F53F3" w:rsidRPr="007F53F3" w:rsidRDefault="007F53F3" w:rsidP="007F53F3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Для корпоративных клиентов предусмотрено ведение истории заказов и отчетности.</w:t>
      </w:r>
    </w:p>
    <w:p w14:paraId="571B290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4801BAAC" w14:textId="77777777" w:rsidR="007F53F3" w:rsidRPr="007F53F3" w:rsidRDefault="007F53F3" w:rsidP="007F53F3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Информация о способах оплаты представлена, процесс рассчитан на B2B-сегмент.</w:t>
      </w:r>
    </w:p>
    <w:p w14:paraId="384E35B9" w14:textId="77777777" w:rsidR="00E973F8" w:rsidRPr="00545229" w:rsidRDefault="00E973F8" w:rsidP="00E973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73F8">
        <w:rPr>
          <w:rFonts w:ascii="Times New Roman" w:hAnsi="Times New Roman" w:cs="Times New Roman"/>
          <w:b/>
          <w:bCs/>
          <w:sz w:val="28"/>
          <w:szCs w:val="28"/>
        </w:rPr>
        <w:t>Вторичная конкуренция</w:t>
      </w:r>
      <w:r w:rsidRPr="005452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FBF11" w14:textId="77777777" w:rsidR="00E973F8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t>Копи-Консалтинг</w:t>
      </w:r>
    </w:p>
    <w:p w14:paraId="7901C63D" w14:textId="77777777" w:rsidR="00D9096A" w:rsidRDefault="00D9096A" w:rsidP="00D9096A">
      <w:pPr>
        <w:pStyle w:val="a7"/>
        <w:ind w:left="1080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t xml:space="preserve">Сайт: </w:t>
      </w:r>
      <w:hyperlink r:id="rId12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copy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consulting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541F14E9" w14:textId="77777777" w:rsidR="00D9096A" w:rsidRPr="00D9096A" w:rsidRDefault="00D9096A" w:rsidP="00D9096A">
      <w:pPr>
        <w:pStyle w:val="a7"/>
        <w:ind w:left="1080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AB4E0" wp14:editId="6CA9F187">
            <wp:extent cx="5231765" cy="2445032"/>
            <wp:effectExtent l="0" t="0" r="6985" b="0"/>
            <wp:docPr id="1528290436" name="Рисунок 1" descr="Изображение выглядит как текст, офисные принадлежности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90436" name="Рисунок 1" descr="Изображение выглядит как текст, офисные принадлежности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812" cy="24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0722" w14:textId="77777777" w:rsid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43501E1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услуг:</w:t>
      </w:r>
    </w:p>
    <w:p w14:paraId="739F1472" w14:textId="77777777" w:rsidR="007F53F3" w:rsidRPr="007F53F3" w:rsidRDefault="007F53F3" w:rsidP="007F53F3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Предлагает аренду принтеров и МФУ, а также аутсорсинг офисной печати, обслуживание и ремонт техники.</w:t>
      </w:r>
    </w:p>
    <w:p w14:paraId="38E04D2E" w14:textId="77777777" w:rsidR="007F53F3" w:rsidRPr="007F53F3" w:rsidRDefault="007F53F3" w:rsidP="007F53F3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Подробное описание услуг, включая бесплатный аудит, оперативную доставку, установку и настройку оборудования.</w:t>
      </w:r>
    </w:p>
    <w:p w14:paraId="0FFDA99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-запись:</w:t>
      </w:r>
    </w:p>
    <w:p w14:paraId="1160C5F4" w14:textId="77777777" w:rsidR="007F53F3" w:rsidRPr="007F53F3" w:rsidRDefault="007F53F3" w:rsidP="007F53F3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Реализована возможность связи по телефону и электронной почте для заказа услуг, а также онлайн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noBreakHyphen/>
        <w:t>форма для заявки.</w:t>
      </w:r>
    </w:p>
    <w:p w14:paraId="4896D3EB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с картами:</w:t>
      </w:r>
    </w:p>
    <w:p w14:paraId="5D4CB3A3" w14:textId="77777777" w:rsidR="007F53F3" w:rsidRPr="007F53F3" w:rsidRDefault="007F53F3" w:rsidP="007F53F3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Контактная информация и местоположение сервисного центра представлены на сайте.</w:t>
      </w:r>
    </w:p>
    <w:p w14:paraId="6294692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7293D1F0" w14:textId="77777777" w:rsidR="007F53F3" w:rsidRPr="007F53F3" w:rsidRDefault="007F53F3" w:rsidP="007F53F3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адаптирован для работы с ПК, планшетов и смартфонов, что делает его удобным для разных клиентов.</w:t>
      </w:r>
    </w:p>
    <w:p w14:paraId="4C0ADB29" w14:textId="77777777" w:rsid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14:paraId="05B81443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01EE100F" w14:textId="77777777" w:rsidR="007F53F3" w:rsidRPr="007F53F3" w:rsidRDefault="007F53F3" w:rsidP="007F53F3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Функциональный дизайн с чётко структурированными разделами услуг и контактов.</w:t>
      </w:r>
    </w:p>
    <w:p w14:paraId="24EABF05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lastRenderedPageBreak/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информации:</w:t>
      </w:r>
    </w:p>
    <w:p w14:paraId="5CAEFA83" w14:textId="77777777" w:rsidR="007F53F3" w:rsidRPr="007F53F3" w:rsidRDefault="007F53F3" w:rsidP="007F53F3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карточки услуг, отзывы и информация об акциях способствуют информированности клиентов.</w:t>
      </w:r>
    </w:p>
    <w:p w14:paraId="3FCD596B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43EC31F1" w14:textId="77777777" w:rsidR="007F53F3" w:rsidRPr="007F53F3" w:rsidRDefault="007F53F3" w:rsidP="007F53F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Реализованы базовые инструменты поиска по услугам и категориям техники.</w:t>
      </w:r>
    </w:p>
    <w:p w14:paraId="5744BCBF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0309CF32" w14:textId="77777777" w:rsidR="007F53F3" w:rsidRPr="007F53F3" w:rsidRDefault="007F53F3" w:rsidP="007F53F3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Контактная информация и форма заявки доступны на видном месте.</w:t>
      </w:r>
    </w:p>
    <w:p w14:paraId="406FD255" w14:textId="77777777" w:rsidR="00D9096A" w:rsidRP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CE4D4F5" w14:textId="77777777" w:rsidR="00D9096A" w:rsidRPr="00D9096A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11CA78D3" w14:textId="77777777" w:rsidR="00D9096A" w:rsidRPr="00E973F8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A282EE1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заказа:</w:t>
      </w:r>
    </w:p>
    <w:p w14:paraId="629B4361" w14:textId="77777777" w:rsidR="007F53F3" w:rsidRPr="007F53F3" w:rsidRDefault="007F53F3" w:rsidP="007F53F3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Возможность оформления заявки через форму, телефон или электронную почту, что упрощает взаимодействие.</w:t>
      </w:r>
    </w:p>
    <w:p w14:paraId="7974D1A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настроек:</w:t>
      </w:r>
    </w:p>
    <w:p w14:paraId="119CDA34" w14:textId="77777777" w:rsidR="007F53F3" w:rsidRPr="007F53F3" w:rsidRDefault="007F53F3" w:rsidP="007F53F3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Информация о заказах сохраняется, что облегчает повторные обращения.</w:t>
      </w:r>
    </w:p>
    <w:p w14:paraId="496BB63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443A0DBC" w14:textId="77777777" w:rsidR="007F53F3" w:rsidRPr="007F53F3" w:rsidRDefault="007F53F3" w:rsidP="007F53F3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Поддерживаются различные методы оплаты, включая возможность лизинга и рассрочки.</w:t>
      </w:r>
    </w:p>
    <w:p w14:paraId="6FF5B7FB" w14:textId="77777777" w:rsidR="00E50032" w:rsidRPr="00545229" w:rsidRDefault="00E50032" w:rsidP="00E50032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>Непрямой конкурент</w:t>
      </w:r>
      <w:r w:rsidRPr="005452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0A0170A" w14:textId="77777777" w:rsidR="00E50032" w:rsidRPr="00545229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0032">
        <w:rPr>
          <w:rFonts w:ascii="Times New Roman" w:hAnsi="Times New Roman" w:cs="Times New Roman"/>
          <w:sz w:val="28"/>
          <w:szCs w:val="28"/>
        </w:rPr>
        <w:t>PrinTime</w:t>
      </w:r>
      <w:proofErr w:type="spellEnd"/>
    </w:p>
    <w:p w14:paraId="58A0A20A" w14:textId="77777777" w:rsidR="00E50032" w:rsidRP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E50032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prin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time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25753772" w14:textId="77777777" w:rsidR="00E50032" w:rsidRP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500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3C76C" wp14:editId="7C264BFA">
            <wp:extent cx="5186045" cy="2423665"/>
            <wp:effectExtent l="0" t="0" r="0" b="0"/>
            <wp:docPr id="296497456" name="Рисунок 1" descr="Изображение выглядит как электроника, текст, снимок экрана, копировальный аппара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7456" name="Рисунок 1" descr="Изображение выглядит как электроника, текст, снимок экрана, копировальный аппара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2746" cy="24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D3C7" w14:textId="77777777" w:rsid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Функционал:</w:t>
      </w:r>
    </w:p>
    <w:p w14:paraId="40577899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оборудования:</w:t>
      </w:r>
    </w:p>
    <w:p w14:paraId="76BA5407" w14:textId="77777777" w:rsidR="007F53F3" w:rsidRPr="007F53F3" w:rsidRDefault="007F53F3" w:rsidP="007F53F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Предлагает автоматы самообслуживания для печати и копирования документов, где клиент может самостоятельно оформить заказ.</w:t>
      </w:r>
    </w:p>
    <w:p w14:paraId="65369790" w14:textId="77777777" w:rsidR="007F53F3" w:rsidRPr="007F53F3" w:rsidRDefault="007F53F3" w:rsidP="007F53F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технические характеристики и инструкции позволяют быстро ознакомиться с функционалом оборудования.</w:t>
      </w:r>
    </w:p>
    <w:p w14:paraId="7A61557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-запись:</w:t>
      </w:r>
    </w:p>
    <w:p w14:paraId="031799A2" w14:textId="77777777" w:rsidR="007F53F3" w:rsidRPr="007F53F3" w:rsidRDefault="007F53F3" w:rsidP="007F53F3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Автоматизация заказа позволяет получить распечатанный документ за 30 секунд без участия персонала.</w:t>
      </w:r>
    </w:p>
    <w:p w14:paraId="3B6D9DB7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с картами:</w:t>
      </w:r>
    </w:p>
    <w:p w14:paraId="7748425B" w14:textId="77777777" w:rsidR="007F53F3" w:rsidRPr="007F53F3" w:rsidRDefault="007F53F3" w:rsidP="007F53F3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Местоположение автоматов и точек установки отображается через карты, что облегчает поиск ближайшего пункта обслуживания.</w:t>
      </w:r>
    </w:p>
    <w:p w14:paraId="2A269BD7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26354779" w14:textId="77777777" w:rsidR="007F53F3" w:rsidRPr="007F53F3" w:rsidRDefault="007F53F3" w:rsidP="007F53F3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адаптирован для всех типов устройств, обеспечивая удобный доступ как с ПК, так и с мобильных платформ.</w:t>
      </w:r>
    </w:p>
    <w:p w14:paraId="4F135211" w14:textId="77777777" w:rsid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ab/>
        <w:t>Интерфейс:</w:t>
      </w:r>
    </w:p>
    <w:p w14:paraId="3CC324A3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256145DA" w14:textId="77777777" w:rsidR="007F53F3" w:rsidRPr="007F53F3" w:rsidRDefault="007F53F3" w:rsidP="007F53F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Современный, визуально привлекательный сайт с акцентом на понятность и быстроту доступа к функциям самообслуживания.</w:t>
      </w:r>
    </w:p>
    <w:p w14:paraId="1FC17E5C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информации:</w:t>
      </w:r>
    </w:p>
    <w:p w14:paraId="5D1951CF" w14:textId="77777777" w:rsidR="007F53F3" w:rsidRPr="007F53F3" w:rsidRDefault="007F53F3" w:rsidP="007F53F3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Детальные описания технических характеристик автоматов, пошаговые инструкции по использованию.</w:t>
      </w:r>
    </w:p>
    <w:p w14:paraId="2F64497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356431B4" w14:textId="77777777" w:rsidR="007F53F3" w:rsidRPr="007F53F3" w:rsidRDefault="007F53F3" w:rsidP="007F53F3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Фильтрация по типу оборудования и местоположению помогает быстро найти нужный пункт.</w:t>
      </w:r>
    </w:p>
    <w:p w14:paraId="5FD39271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52A5E0E7" w14:textId="77777777" w:rsidR="007F53F3" w:rsidRPr="007F53F3" w:rsidRDefault="007F53F3" w:rsidP="007F53F3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Легкий доступ к контактным данным для клиентов и франчайзи.</w:t>
      </w:r>
    </w:p>
    <w:p w14:paraId="777ACECE" w14:textId="77777777" w:rsidR="00E9350D" w:rsidRPr="00E50032" w:rsidRDefault="00E9350D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D5CA3F5" w14:textId="77777777" w:rsidR="00E50032" w:rsidRP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032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41E7A225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заказа:</w:t>
      </w:r>
    </w:p>
    <w:p w14:paraId="6E443251" w14:textId="77777777" w:rsidR="007F53F3" w:rsidRPr="007F53F3" w:rsidRDefault="007F53F3" w:rsidP="007F53F3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Автоматы самообслуживания позволяют клиентам самостоятельно быстро оформить заказ на печать.</w:t>
      </w:r>
    </w:p>
    <w:p w14:paraId="494B353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настроек:</w:t>
      </w:r>
    </w:p>
    <w:p w14:paraId="6544D565" w14:textId="77777777" w:rsidR="007F53F3" w:rsidRPr="007F53F3" w:rsidRDefault="007F53F3" w:rsidP="007F53F3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Пользователи могут сохранять параметры заказа для повторного использования.</w:t>
      </w:r>
    </w:p>
    <w:p w14:paraId="1CBB64C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gramStart"/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</w:t>
      </w:r>
      <w:proofErr w:type="gram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5C16CF88" w14:textId="77777777" w:rsidR="007F53F3" w:rsidRPr="007F53F3" w:rsidRDefault="007F53F3" w:rsidP="007F53F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Различные способы оплаты интегрированы, что обеспечивает гибкость для клиентов.</w:t>
      </w:r>
    </w:p>
    <w:p w14:paraId="23F99075" w14:textId="77777777" w:rsidR="003A1687" w:rsidRPr="00E9350D" w:rsidRDefault="003A1687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827A1F0" w14:textId="77777777" w:rsidR="006816B0" w:rsidRPr="006816B0" w:rsidRDefault="006816B0" w:rsidP="006816B0">
      <w:pPr>
        <w:pStyle w:val="a7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6B0">
        <w:rPr>
          <w:rFonts w:ascii="Times New Roman" w:hAnsi="Times New Roman" w:cs="Times New Roman"/>
          <w:b/>
          <w:bCs/>
          <w:sz w:val="28"/>
          <w:szCs w:val="28"/>
        </w:rPr>
        <w:t>Итог обзора аналогичных решений.</w:t>
      </w:r>
    </w:p>
    <w:p w14:paraId="637C3EF7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Рекомендации по функционалу и дизайну</w:t>
      </w:r>
    </w:p>
    <w:p w14:paraId="30886E36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Функционал</w:t>
      </w:r>
    </w:p>
    <w:p w14:paraId="7CF8D758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Комплексное обслуживание (продажа, аренда, ремонт)</w:t>
      </w:r>
    </w:p>
    <w:p w14:paraId="716A40FA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Реализация модуля заказа техники и услуг (как в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CopyPro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144BBA53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системы подписки на регулярное обслуживание.</w:t>
      </w:r>
    </w:p>
    <w:p w14:paraId="3837AD3D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Подключение онлайн-заявок на ремонт (как в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-Service).</w:t>
      </w:r>
    </w:p>
    <w:p w14:paraId="4AFDC1A5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Автоматизация заказов и сервисных заявок</w:t>
      </w:r>
    </w:p>
    <w:p w14:paraId="03FAB189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Внедрение CRM-системы для обработки заявок (пример –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43797909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Возможность отслеживания статуса ремонта и доставки через личный кабинет.</w:t>
      </w:r>
    </w:p>
    <w:p w14:paraId="262524D0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Расширение каналов взаимодействия</w:t>
      </w:r>
    </w:p>
    <w:p w14:paraId="7A021188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Подключение чата с поддержкой и бота для быстрой обработки запросов.</w:t>
      </w:r>
    </w:p>
    <w:p w14:paraId="3C6783AB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формы обратной связи с интеграцией в мессенджеры.</w:t>
      </w:r>
    </w:p>
    <w:p w14:paraId="6A331B4C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Гибкая система оплаты и расчета стоимости услуг</w:t>
      </w:r>
    </w:p>
    <w:p w14:paraId="45AB2D31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Онлайн-калькулятор стоимости аренды, обслуживания и ремонта.</w:t>
      </w:r>
    </w:p>
    <w:p w14:paraId="52F190EF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Подключение всех популярных способов оплаты, включая рассрочку и лизинг.</w:t>
      </w:r>
    </w:p>
    <w:p w14:paraId="1851FC64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Дизайн и удобство использования</w:t>
      </w:r>
    </w:p>
    <w:p w14:paraId="1C4C3A75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Современный интерфейс с интуитивной навигацией</w:t>
      </w:r>
    </w:p>
    <w:p w14:paraId="336B61D6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Простая структура сайта: каталог, услуги, поддержка, личный кабинет.</w:t>
      </w:r>
    </w:p>
    <w:p w14:paraId="39952596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Чёткие карточки товаров и услуг с ценами, сроками, условиями (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CopyPro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29CFB2FA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Мобильная адаптация</w:t>
      </w:r>
    </w:p>
    <w:p w14:paraId="2011DF3D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Оптимизация сайта для смартфонов (как у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68ADE666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Упрощённый интерфейс для быстрых заявок с мобильных устройств.</w:t>
      </w:r>
    </w:p>
    <w:p w14:paraId="726CBC94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Клиентоориентированность</w:t>
      </w:r>
    </w:p>
    <w:p w14:paraId="508B7EB0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lastRenderedPageBreak/>
        <w:t>Видеоуроки и инструкции по выбору техники и её эксплуатации.</w:t>
      </w:r>
    </w:p>
    <w:p w14:paraId="128808C5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Блок с отзывами, рейтингами и кейсами успешных решений (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-Service).</w:t>
      </w:r>
    </w:p>
    <w:p w14:paraId="07C53773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Автоматизация процессов</w:t>
      </w:r>
    </w:p>
    <w:p w14:paraId="33ECEE00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Самостоятельный заказ печати и документов через систему (пример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23734AD2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Развитие пунктов самообслуживания и удалённого контроля печати.</w:t>
      </w:r>
    </w:p>
    <w:p w14:paraId="190A2572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Как реализовать на практике</w:t>
      </w:r>
    </w:p>
    <w:p w14:paraId="354B4102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Использование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WordPress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/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Tilda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/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React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+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Laravel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для удобного управления сайтом.</w:t>
      </w:r>
    </w:p>
    <w:p w14:paraId="2309C537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Интеграция с CRM (Битрикс24,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AmoCRM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 для отслеживания заявок.</w:t>
      </w:r>
    </w:p>
    <w:p w14:paraId="48DFA081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Подключение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Telegram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-бота и онлайн-чата для быстрого обслуживания клиентов.</w:t>
      </w:r>
    </w:p>
    <w:p w14:paraId="461D4051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API для работы с платёжными системами.</w:t>
      </w:r>
    </w:p>
    <w:p w14:paraId="6B3939E4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Эти решения позволят повысить удобство для клиентов и автоматизировать работу бизнеса.</w:t>
      </w:r>
    </w:p>
    <w:p w14:paraId="0D6ED133" w14:textId="77777777"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4200771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9D290E6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34FF8BD" w14:textId="77777777" w:rsidR="001E0308" w:rsidRPr="008F483C" w:rsidRDefault="001E0308" w:rsidP="008F483C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1E0308" w:rsidRPr="008F48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532F8"/>
    <w:multiLevelType w:val="multilevel"/>
    <w:tmpl w:val="212C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D15F8"/>
    <w:multiLevelType w:val="hybridMultilevel"/>
    <w:tmpl w:val="DAF2395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13DE3"/>
    <w:multiLevelType w:val="hybridMultilevel"/>
    <w:tmpl w:val="76AC30B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66A41"/>
    <w:multiLevelType w:val="multilevel"/>
    <w:tmpl w:val="2892C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1D2366"/>
    <w:multiLevelType w:val="hybridMultilevel"/>
    <w:tmpl w:val="7B7CB59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47049"/>
    <w:multiLevelType w:val="multilevel"/>
    <w:tmpl w:val="E514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DF19B0"/>
    <w:multiLevelType w:val="multilevel"/>
    <w:tmpl w:val="2F94C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4036C1"/>
    <w:multiLevelType w:val="hybridMultilevel"/>
    <w:tmpl w:val="75D61458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C624364"/>
    <w:multiLevelType w:val="multilevel"/>
    <w:tmpl w:val="1D1C3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302DF9"/>
    <w:multiLevelType w:val="hybridMultilevel"/>
    <w:tmpl w:val="D5D28F78"/>
    <w:lvl w:ilvl="0" w:tplc="0419000F">
      <w:start w:val="1"/>
      <w:numFmt w:val="decimal"/>
      <w:lvlText w:val="%1."/>
      <w:lvlJc w:val="left"/>
      <w:pPr>
        <w:ind w:left="121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136F68"/>
    <w:multiLevelType w:val="multilevel"/>
    <w:tmpl w:val="7736D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5F517D"/>
    <w:multiLevelType w:val="multilevel"/>
    <w:tmpl w:val="BFDE4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0C14C4"/>
    <w:multiLevelType w:val="multilevel"/>
    <w:tmpl w:val="92427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0C6C37"/>
    <w:multiLevelType w:val="multilevel"/>
    <w:tmpl w:val="9994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376592"/>
    <w:multiLevelType w:val="multilevel"/>
    <w:tmpl w:val="BC78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0E23C6"/>
    <w:multiLevelType w:val="multilevel"/>
    <w:tmpl w:val="31D4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136097"/>
    <w:multiLevelType w:val="hybridMultilevel"/>
    <w:tmpl w:val="A2DC51B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2B304A"/>
    <w:multiLevelType w:val="multilevel"/>
    <w:tmpl w:val="916EA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2835D2"/>
    <w:multiLevelType w:val="multilevel"/>
    <w:tmpl w:val="E36C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306B8F"/>
    <w:multiLevelType w:val="hybridMultilevel"/>
    <w:tmpl w:val="BE543A3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1922C9"/>
    <w:multiLevelType w:val="multilevel"/>
    <w:tmpl w:val="616C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1A131C"/>
    <w:multiLevelType w:val="multilevel"/>
    <w:tmpl w:val="A60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381739"/>
    <w:multiLevelType w:val="multilevel"/>
    <w:tmpl w:val="4D2E7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252036"/>
    <w:multiLevelType w:val="multilevel"/>
    <w:tmpl w:val="FAD2F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A13AE3"/>
    <w:multiLevelType w:val="multilevel"/>
    <w:tmpl w:val="9508F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F692DD2"/>
    <w:multiLevelType w:val="hybridMultilevel"/>
    <w:tmpl w:val="29FAE8E0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F6D5409"/>
    <w:multiLevelType w:val="hybridMultilevel"/>
    <w:tmpl w:val="5CA23250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21BB368F"/>
    <w:multiLevelType w:val="multilevel"/>
    <w:tmpl w:val="B2D88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39A7960"/>
    <w:multiLevelType w:val="hybridMultilevel"/>
    <w:tmpl w:val="BEDEE36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7093F78"/>
    <w:multiLevelType w:val="multilevel"/>
    <w:tmpl w:val="196A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1D22EE"/>
    <w:multiLevelType w:val="hybridMultilevel"/>
    <w:tmpl w:val="A0240DE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A33E64"/>
    <w:multiLevelType w:val="multilevel"/>
    <w:tmpl w:val="A576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4F04CA"/>
    <w:multiLevelType w:val="hybridMultilevel"/>
    <w:tmpl w:val="ECB2257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A720019"/>
    <w:multiLevelType w:val="hybridMultilevel"/>
    <w:tmpl w:val="E36C5F0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C9D3EF6"/>
    <w:multiLevelType w:val="multilevel"/>
    <w:tmpl w:val="59B2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BD0198"/>
    <w:multiLevelType w:val="hybridMultilevel"/>
    <w:tmpl w:val="AB8A459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D695356"/>
    <w:multiLevelType w:val="hybridMultilevel"/>
    <w:tmpl w:val="27509F4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304F14D3"/>
    <w:multiLevelType w:val="hybridMultilevel"/>
    <w:tmpl w:val="1536F9BA"/>
    <w:lvl w:ilvl="0" w:tplc="0C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31C876D8"/>
    <w:multiLevelType w:val="hybridMultilevel"/>
    <w:tmpl w:val="9A98294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1D60915"/>
    <w:multiLevelType w:val="multilevel"/>
    <w:tmpl w:val="17E8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3B55754"/>
    <w:multiLevelType w:val="multilevel"/>
    <w:tmpl w:val="06265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4C17BB4"/>
    <w:multiLevelType w:val="hybridMultilevel"/>
    <w:tmpl w:val="186A1B6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A62FBD"/>
    <w:multiLevelType w:val="hybridMultilevel"/>
    <w:tmpl w:val="533223C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728300D"/>
    <w:multiLevelType w:val="multilevel"/>
    <w:tmpl w:val="1CE62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7A03D3D"/>
    <w:multiLevelType w:val="multilevel"/>
    <w:tmpl w:val="168E8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7C66ACF"/>
    <w:multiLevelType w:val="multilevel"/>
    <w:tmpl w:val="85E8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BF43FC"/>
    <w:multiLevelType w:val="hybridMultilevel"/>
    <w:tmpl w:val="DC1E0E2A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9553819"/>
    <w:multiLevelType w:val="multilevel"/>
    <w:tmpl w:val="C6543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995CC1"/>
    <w:multiLevelType w:val="multilevel"/>
    <w:tmpl w:val="1FCE9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6D6918"/>
    <w:multiLevelType w:val="multilevel"/>
    <w:tmpl w:val="2F5C3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9601EF"/>
    <w:multiLevelType w:val="multilevel"/>
    <w:tmpl w:val="AECA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D621DC3"/>
    <w:multiLevelType w:val="hybridMultilevel"/>
    <w:tmpl w:val="0E949F5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11E6650"/>
    <w:multiLevelType w:val="multilevel"/>
    <w:tmpl w:val="A86A7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16922C8"/>
    <w:multiLevelType w:val="hybridMultilevel"/>
    <w:tmpl w:val="29CE2A3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27131F5"/>
    <w:multiLevelType w:val="multilevel"/>
    <w:tmpl w:val="5C2EA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4890678"/>
    <w:multiLevelType w:val="multilevel"/>
    <w:tmpl w:val="CA1A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4D27AFB"/>
    <w:multiLevelType w:val="multilevel"/>
    <w:tmpl w:val="732A9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51B5261"/>
    <w:multiLevelType w:val="hybridMultilevel"/>
    <w:tmpl w:val="57024078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95F7AB8"/>
    <w:multiLevelType w:val="multilevel"/>
    <w:tmpl w:val="5FCEF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B9F5C43"/>
    <w:multiLevelType w:val="multilevel"/>
    <w:tmpl w:val="9FF29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C842FB6"/>
    <w:multiLevelType w:val="multilevel"/>
    <w:tmpl w:val="195A0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D8E7CA0"/>
    <w:multiLevelType w:val="multilevel"/>
    <w:tmpl w:val="AB1A7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DD705EC"/>
    <w:multiLevelType w:val="multilevel"/>
    <w:tmpl w:val="CFE0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EE27A54"/>
    <w:multiLevelType w:val="multilevel"/>
    <w:tmpl w:val="9996B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00F1AE4"/>
    <w:multiLevelType w:val="hybridMultilevel"/>
    <w:tmpl w:val="87BA55E2"/>
    <w:lvl w:ilvl="0" w:tplc="200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03B3CC0"/>
    <w:multiLevelType w:val="hybridMultilevel"/>
    <w:tmpl w:val="F49CA108"/>
    <w:lvl w:ilvl="0" w:tplc="0958B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48D642C"/>
    <w:multiLevelType w:val="multilevel"/>
    <w:tmpl w:val="71E6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567289B"/>
    <w:multiLevelType w:val="multilevel"/>
    <w:tmpl w:val="FE74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C713435"/>
    <w:multiLevelType w:val="multilevel"/>
    <w:tmpl w:val="3C002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172185B"/>
    <w:multiLevelType w:val="multilevel"/>
    <w:tmpl w:val="14404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1792CE8"/>
    <w:multiLevelType w:val="multilevel"/>
    <w:tmpl w:val="F046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22B4813"/>
    <w:multiLevelType w:val="hybridMultilevel"/>
    <w:tmpl w:val="8612FF9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4165BBB"/>
    <w:multiLevelType w:val="hybridMultilevel"/>
    <w:tmpl w:val="BC802F5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64CE6E81"/>
    <w:multiLevelType w:val="multilevel"/>
    <w:tmpl w:val="4FCCB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6BA340A"/>
    <w:multiLevelType w:val="multilevel"/>
    <w:tmpl w:val="23B68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7C3E23"/>
    <w:multiLevelType w:val="multilevel"/>
    <w:tmpl w:val="2FC8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734B5A"/>
    <w:multiLevelType w:val="hybridMultilevel"/>
    <w:tmpl w:val="89CE142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87A542A"/>
    <w:multiLevelType w:val="multilevel"/>
    <w:tmpl w:val="36CCA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AC72DCE"/>
    <w:multiLevelType w:val="multilevel"/>
    <w:tmpl w:val="06681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D339F1"/>
    <w:multiLevelType w:val="multilevel"/>
    <w:tmpl w:val="230C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D5349A3"/>
    <w:multiLevelType w:val="multilevel"/>
    <w:tmpl w:val="58844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F845EC0"/>
    <w:multiLevelType w:val="hybridMultilevel"/>
    <w:tmpl w:val="FE6C016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0233843"/>
    <w:multiLevelType w:val="hybridMultilevel"/>
    <w:tmpl w:val="29A8A14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06644F8"/>
    <w:multiLevelType w:val="multilevel"/>
    <w:tmpl w:val="4A62E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06A56B0"/>
    <w:multiLevelType w:val="hybridMultilevel"/>
    <w:tmpl w:val="F280BF2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15061CB"/>
    <w:multiLevelType w:val="multilevel"/>
    <w:tmpl w:val="E396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2591C27"/>
    <w:multiLevelType w:val="multilevel"/>
    <w:tmpl w:val="809EB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5B74CA4"/>
    <w:multiLevelType w:val="multilevel"/>
    <w:tmpl w:val="0A36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5E81594"/>
    <w:multiLevelType w:val="hybridMultilevel"/>
    <w:tmpl w:val="E090A95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5F80852"/>
    <w:multiLevelType w:val="hybridMultilevel"/>
    <w:tmpl w:val="AB429974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7A322E83"/>
    <w:multiLevelType w:val="multilevel"/>
    <w:tmpl w:val="187A5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AED1ACD"/>
    <w:multiLevelType w:val="hybridMultilevel"/>
    <w:tmpl w:val="BE1CBEE6"/>
    <w:lvl w:ilvl="0" w:tplc="0C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2" w15:restartNumberingAfterBreak="0">
    <w:nsid w:val="7D0F775D"/>
    <w:multiLevelType w:val="multilevel"/>
    <w:tmpl w:val="F746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D237710"/>
    <w:multiLevelType w:val="multilevel"/>
    <w:tmpl w:val="B9323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DC53C74"/>
    <w:multiLevelType w:val="multilevel"/>
    <w:tmpl w:val="D0CC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364304">
    <w:abstractNumId w:val="16"/>
  </w:num>
  <w:num w:numId="2" w16cid:durableId="1901016814">
    <w:abstractNumId w:val="51"/>
  </w:num>
  <w:num w:numId="3" w16cid:durableId="1834838437">
    <w:abstractNumId w:val="30"/>
  </w:num>
  <w:num w:numId="4" w16cid:durableId="391537129">
    <w:abstractNumId w:val="88"/>
  </w:num>
  <w:num w:numId="5" w16cid:durableId="2036224910">
    <w:abstractNumId w:val="33"/>
  </w:num>
  <w:num w:numId="6" w16cid:durableId="1149516409">
    <w:abstractNumId w:val="84"/>
  </w:num>
  <w:num w:numId="7" w16cid:durableId="1311786243">
    <w:abstractNumId w:val="42"/>
  </w:num>
  <w:num w:numId="8" w16cid:durableId="1565262941">
    <w:abstractNumId w:val="74"/>
  </w:num>
  <w:num w:numId="9" w16cid:durableId="755446697">
    <w:abstractNumId w:val="14"/>
  </w:num>
  <w:num w:numId="10" w16cid:durableId="1876889390">
    <w:abstractNumId w:val="22"/>
  </w:num>
  <w:num w:numId="11" w16cid:durableId="1666931442">
    <w:abstractNumId w:val="35"/>
  </w:num>
  <w:num w:numId="12" w16cid:durableId="772358164">
    <w:abstractNumId w:val="82"/>
  </w:num>
  <w:num w:numId="13" w16cid:durableId="1771585058">
    <w:abstractNumId w:val="93"/>
  </w:num>
  <w:num w:numId="14" w16cid:durableId="1846507731">
    <w:abstractNumId w:val="70"/>
  </w:num>
  <w:num w:numId="15" w16cid:durableId="1758862250">
    <w:abstractNumId w:val="2"/>
  </w:num>
  <w:num w:numId="16" w16cid:durableId="824128108">
    <w:abstractNumId w:val="95"/>
  </w:num>
  <w:num w:numId="17" w16cid:durableId="1618902702">
    <w:abstractNumId w:val="26"/>
  </w:num>
  <w:num w:numId="18" w16cid:durableId="1655572386">
    <w:abstractNumId w:val="1"/>
  </w:num>
  <w:num w:numId="19" w16cid:durableId="188644425">
    <w:abstractNumId w:val="19"/>
  </w:num>
  <w:num w:numId="20" w16cid:durableId="1512646963">
    <w:abstractNumId w:val="41"/>
  </w:num>
  <w:num w:numId="21" w16cid:durableId="2140028786">
    <w:abstractNumId w:val="76"/>
  </w:num>
  <w:num w:numId="22" w16cid:durableId="1581599390">
    <w:abstractNumId w:val="72"/>
  </w:num>
  <w:num w:numId="23" w16cid:durableId="864175178">
    <w:abstractNumId w:val="25"/>
  </w:num>
  <w:num w:numId="24" w16cid:durableId="2041589598">
    <w:abstractNumId w:val="89"/>
  </w:num>
  <w:num w:numId="25" w16cid:durableId="960183182">
    <w:abstractNumId w:val="7"/>
  </w:num>
  <w:num w:numId="26" w16cid:durableId="61762331">
    <w:abstractNumId w:val="32"/>
  </w:num>
  <w:num w:numId="27" w16cid:durableId="1993676388">
    <w:abstractNumId w:val="46"/>
  </w:num>
  <w:num w:numId="28" w16cid:durableId="656350279">
    <w:abstractNumId w:val="65"/>
  </w:num>
  <w:num w:numId="29" w16cid:durableId="1239557897">
    <w:abstractNumId w:val="37"/>
  </w:num>
  <w:num w:numId="30" w16cid:durableId="1619869512">
    <w:abstractNumId w:val="91"/>
  </w:num>
  <w:num w:numId="31" w16cid:durableId="56708703">
    <w:abstractNumId w:val="57"/>
  </w:num>
  <w:num w:numId="32" w16cid:durableId="2095740430">
    <w:abstractNumId w:val="53"/>
  </w:num>
  <w:num w:numId="33" w16cid:durableId="230846072">
    <w:abstractNumId w:val="38"/>
  </w:num>
  <w:num w:numId="34" w16cid:durableId="1069233191">
    <w:abstractNumId w:val="4"/>
  </w:num>
  <w:num w:numId="35" w16cid:durableId="617104083">
    <w:abstractNumId w:val="28"/>
  </w:num>
  <w:num w:numId="36" w16cid:durableId="1922985489">
    <w:abstractNumId w:val="71"/>
  </w:num>
  <w:num w:numId="37" w16cid:durableId="1060207363">
    <w:abstractNumId w:val="81"/>
  </w:num>
  <w:num w:numId="38" w16cid:durableId="1470826712">
    <w:abstractNumId w:val="34"/>
  </w:num>
  <w:num w:numId="39" w16cid:durableId="516117981">
    <w:abstractNumId w:val="77"/>
  </w:num>
  <w:num w:numId="40" w16cid:durableId="1641110966">
    <w:abstractNumId w:val="50"/>
  </w:num>
  <w:num w:numId="41" w16cid:durableId="128195797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73508263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640160677">
    <w:abstractNumId w:val="6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777601435">
    <w:abstractNumId w:val="40"/>
  </w:num>
  <w:num w:numId="45" w16cid:durableId="1300068310">
    <w:abstractNumId w:val="87"/>
  </w:num>
  <w:num w:numId="46" w16cid:durableId="1057171323">
    <w:abstractNumId w:val="20"/>
  </w:num>
  <w:num w:numId="47" w16cid:durableId="821695096">
    <w:abstractNumId w:val="52"/>
  </w:num>
  <w:num w:numId="48" w16cid:durableId="752315379">
    <w:abstractNumId w:val="79"/>
  </w:num>
  <w:num w:numId="49" w16cid:durableId="907806236">
    <w:abstractNumId w:val="8"/>
  </w:num>
  <w:num w:numId="50" w16cid:durableId="942879632">
    <w:abstractNumId w:val="11"/>
  </w:num>
  <w:num w:numId="51" w16cid:durableId="476872685">
    <w:abstractNumId w:val="68"/>
  </w:num>
  <w:num w:numId="52" w16cid:durableId="163447183">
    <w:abstractNumId w:val="27"/>
  </w:num>
  <w:num w:numId="53" w16cid:durableId="39746234">
    <w:abstractNumId w:val="61"/>
  </w:num>
  <w:num w:numId="54" w16cid:durableId="649670702">
    <w:abstractNumId w:val="92"/>
  </w:num>
  <w:num w:numId="55" w16cid:durableId="1452359683">
    <w:abstractNumId w:val="21"/>
  </w:num>
  <w:num w:numId="56" w16cid:durableId="375742998">
    <w:abstractNumId w:val="80"/>
  </w:num>
  <w:num w:numId="57" w16cid:durableId="456030075">
    <w:abstractNumId w:val="43"/>
  </w:num>
  <w:num w:numId="58" w16cid:durableId="184829085">
    <w:abstractNumId w:val="85"/>
  </w:num>
  <w:num w:numId="59" w16cid:durableId="1593780182">
    <w:abstractNumId w:val="5"/>
  </w:num>
  <w:num w:numId="60" w16cid:durableId="109016542">
    <w:abstractNumId w:val="75"/>
  </w:num>
  <w:num w:numId="61" w16cid:durableId="231046788">
    <w:abstractNumId w:val="3"/>
  </w:num>
  <w:num w:numId="62" w16cid:durableId="1151750227">
    <w:abstractNumId w:val="83"/>
  </w:num>
  <w:num w:numId="63" w16cid:durableId="523132021">
    <w:abstractNumId w:val="67"/>
  </w:num>
  <w:num w:numId="64" w16cid:durableId="1099987907">
    <w:abstractNumId w:val="18"/>
  </w:num>
  <w:num w:numId="65" w16cid:durableId="438330011">
    <w:abstractNumId w:val="39"/>
  </w:num>
  <w:num w:numId="66" w16cid:durableId="758600742">
    <w:abstractNumId w:val="13"/>
  </w:num>
  <w:num w:numId="67" w16cid:durableId="1146779415">
    <w:abstractNumId w:val="10"/>
  </w:num>
  <w:num w:numId="68" w16cid:durableId="1226988544">
    <w:abstractNumId w:val="45"/>
  </w:num>
  <w:num w:numId="69" w16cid:durableId="287204738">
    <w:abstractNumId w:val="54"/>
  </w:num>
  <w:num w:numId="70" w16cid:durableId="1662729982">
    <w:abstractNumId w:val="0"/>
  </w:num>
  <w:num w:numId="71" w16cid:durableId="1249729648">
    <w:abstractNumId w:val="69"/>
  </w:num>
  <w:num w:numId="72" w16cid:durableId="571738520">
    <w:abstractNumId w:val="94"/>
  </w:num>
  <w:num w:numId="73" w16cid:durableId="1290014661">
    <w:abstractNumId w:val="62"/>
  </w:num>
  <w:num w:numId="74" w16cid:durableId="1861818607">
    <w:abstractNumId w:val="49"/>
  </w:num>
  <w:num w:numId="75" w16cid:durableId="1536892964">
    <w:abstractNumId w:val="47"/>
  </w:num>
  <w:num w:numId="76" w16cid:durableId="1739594982">
    <w:abstractNumId w:val="56"/>
  </w:num>
  <w:num w:numId="77" w16cid:durableId="732889447">
    <w:abstractNumId w:val="59"/>
  </w:num>
  <w:num w:numId="78" w16cid:durableId="921336897">
    <w:abstractNumId w:val="78"/>
  </w:num>
  <w:num w:numId="79" w16cid:durableId="655568453">
    <w:abstractNumId w:val="12"/>
  </w:num>
  <w:num w:numId="80" w16cid:durableId="674039399">
    <w:abstractNumId w:val="86"/>
  </w:num>
  <w:num w:numId="81" w16cid:durableId="2047558908">
    <w:abstractNumId w:val="63"/>
  </w:num>
  <w:num w:numId="82" w16cid:durableId="224294600">
    <w:abstractNumId w:val="55"/>
  </w:num>
  <w:num w:numId="83" w16cid:durableId="831871370">
    <w:abstractNumId w:val="24"/>
  </w:num>
  <w:num w:numId="84" w16cid:durableId="165823419">
    <w:abstractNumId w:val="58"/>
  </w:num>
  <w:num w:numId="85" w16cid:durableId="1017540988">
    <w:abstractNumId w:val="31"/>
  </w:num>
  <w:num w:numId="86" w16cid:durableId="747313629">
    <w:abstractNumId w:val="90"/>
  </w:num>
  <w:num w:numId="87" w16cid:durableId="1138956010">
    <w:abstractNumId w:val="73"/>
  </w:num>
  <w:num w:numId="88" w16cid:durableId="975909198">
    <w:abstractNumId w:val="29"/>
  </w:num>
  <w:num w:numId="89" w16cid:durableId="114104184">
    <w:abstractNumId w:val="60"/>
  </w:num>
  <w:num w:numId="90" w16cid:durableId="1687780147">
    <w:abstractNumId w:val="15"/>
  </w:num>
  <w:num w:numId="91" w16cid:durableId="1997876684">
    <w:abstractNumId w:val="66"/>
  </w:num>
  <w:num w:numId="92" w16cid:durableId="608658034">
    <w:abstractNumId w:val="23"/>
  </w:num>
  <w:num w:numId="93" w16cid:durableId="681013666">
    <w:abstractNumId w:val="6"/>
  </w:num>
  <w:num w:numId="94" w16cid:durableId="88015238">
    <w:abstractNumId w:val="48"/>
  </w:num>
  <w:num w:numId="95" w16cid:durableId="880557538">
    <w:abstractNumId w:val="17"/>
  </w:num>
  <w:num w:numId="96" w16cid:durableId="988437088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39A"/>
    <w:rsid w:val="001E0308"/>
    <w:rsid w:val="0033067B"/>
    <w:rsid w:val="003A1687"/>
    <w:rsid w:val="004A62EF"/>
    <w:rsid w:val="00542948"/>
    <w:rsid w:val="00545229"/>
    <w:rsid w:val="005C05AC"/>
    <w:rsid w:val="006816B0"/>
    <w:rsid w:val="007F53F3"/>
    <w:rsid w:val="008F483C"/>
    <w:rsid w:val="009C1701"/>
    <w:rsid w:val="009C56EE"/>
    <w:rsid w:val="00AA43AF"/>
    <w:rsid w:val="00B8162C"/>
    <w:rsid w:val="00BD2AA7"/>
    <w:rsid w:val="00C56C08"/>
    <w:rsid w:val="00D90840"/>
    <w:rsid w:val="00D9096A"/>
    <w:rsid w:val="00E50032"/>
    <w:rsid w:val="00E661BC"/>
    <w:rsid w:val="00E9350D"/>
    <w:rsid w:val="00E973F8"/>
    <w:rsid w:val="00F12D1C"/>
    <w:rsid w:val="00F9439A"/>
    <w:rsid w:val="00FA7C6E"/>
    <w:rsid w:val="00FB6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18A1D1"/>
  <w15:chartTrackingRefBased/>
  <w15:docId w15:val="{570E697D-E3CB-4DEB-A39C-E4CC4169C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1BC"/>
    <w:pPr>
      <w:spacing w:line="256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943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3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3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3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3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3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3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3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43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943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943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9439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9439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9439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9439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9439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9439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943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94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3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943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943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9439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9439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9439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943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9439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9439A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F12D1C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12D1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96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pyservices.ru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copy-consulting.ru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www.copypro.net/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copierts.ru/Service/index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rin-time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12</Pages>
  <Words>1872</Words>
  <Characters>10676</Characters>
  <Application>Microsoft Office Word</Application>
  <DocSecurity>0</DocSecurity>
  <Lines>88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11</cp:revision>
  <dcterms:created xsi:type="dcterms:W3CDTF">2025-03-23T19:32:00Z</dcterms:created>
  <dcterms:modified xsi:type="dcterms:W3CDTF">2025-04-07T12:31:00Z</dcterms:modified>
</cp:coreProperties>
</file>